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868A7" w14:textId="77777777" w:rsidR="00837BC3" w:rsidRPr="00325CAB" w:rsidRDefault="00325CAB">
      <w:pPr>
        <w:rPr>
          <w:b/>
          <w:bCs/>
          <w:sz w:val="28"/>
          <w:szCs w:val="28"/>
        </w:rPr>
      </w:pPr>
      <w:bookmarkStart w:id="0" w:name="_GoBack"/>
      <w:bookmarkEnd w:id="0"/>
      <w:r w:rsidRPr="00325CAB">
        <w:rPr>
          <w:b/>
          <w:bCs/>
          <w:sz w:val="28"/>
          <w:szCs w:val="28"/>
        </w:rPr>
        <w:t>Regnskab for kano 2019.</w:t>
      </w:r>
    </w:p>
    <w:p w14:paraId="7AD3ABBA" w14:textId="77777777" w:rsidR="00325CAB" w:rsidRDefault="00325CAB"/>
    <w:p w14:paraId="256FEF57" w14:textId="77777777" w:rsidR="00325CAB" w:rsidRDefault="00325CAB">
      <w:r>
        <w:t xml:space="preserve">Saldo ved årets begyndelse:                                  18.488,85, </w:t>
      </w:r>
      <w:proofErr w:type="spellStart"/>
      <w:r>
        <w:t>kr</w:t>
      </w:r>
      <w:proofErr w:type="spellEnd"/>
    </w:p>
    <w:p w14:paraId="523D9E51" w14:textId="77777777" w:rsidR="00325CAB" w:rsidRDefault="00325CAB"/>
    <w:p w14:paraId="20EF6EBB" w14:textId="77777777" w:rsidR="00325CAB" w:rsidRPr="00325CAB" w:rsidRDefault="00325CAB">
      <w:pPr>
        <w:rPr>
          <w:b/>
          <w:bCs/>
        </w:rPr>
      </w:pPr>
      <w:r w:rsidRPr="00325CAB">
        <w:rPr>
          <w:b/>
          <w:bCs/>
        </w:rPr>
        <w:t xml:space="preserve">Udgifter: </w:t>
      </w:r>
    </w:p>
    <w:p w14:paraId="1C77C597" w14:textId="77777777" w:rsidR="00325CAB" w:rsidRDefault="00325CAB"/>
    <w:p w14:paraId="39E3FA89" w14:textId="77777777" w:rsidR="00325CAB" w:rsidRDefault="00325CAB">
      <w:proofErr w:type="spellStart"/>
      <w:r>
        <w:t>Foriskring</w:t>
      </w:r>
      <w:proofErr w:type="spellEnd"/>
      <w:r>
        <w:t xml:space="preserve">                                                                        1050,00 kr.</w:t>
      </w:r>
    </w:p>
    <w:p w14:paraId="7A0F3AF3" w14:textId="77777777" w:rsidR="00325CAB" w:rsidRDefault="00325CAB">
      <w:r>
        <w:t xml:space="preserve">Vægtafgift trailer                                                             150,00 </w:t>
      </w:r>
      <w:proofErr w:type="spellStart"/>
      <w:r>
        <w:t>kr</w:t>
      </w:r>
      <w:proofErr w:type="spellEnd"/>
    </w:p>
    <w:p w14:paraId="35556CAC" w14:textId="77777777" w:rsidR="00325CAB" w:rsidRDefault="00325CAB">
      <w:r>
        <w:t xml:space="preserve">Reparation trailer                                                             530,36 </w:t>
      </w:r>
      <w:proofErr w:type="spellStart"/>
      <w:r>
        <w:t>kr</w:t>
      </w:r>
      <w:proofErr w:type="spellEnd"/>
    </w:p>
    <w:p w14:paraId="2936C7A5" w14:textId="77777777" w:rsidR="00325CAB" w:rsidRDefault="00325CAB"/>
    <w:p w14:paraId="3595D185" w14:textId="77777777" w:rsidR="00325CAB" w:rsidRPr="00325CAB" w:rsidRDefault="00325CAB">
      <w:pPr>
        <w:rPr>
          <w:b/>
          <w:bCs/>
        </w:rPr>
      </w:pPr>
      <w:r w:rsidRPr="00325CAB">
        <w:rPr>
          <w:b/>
          <w:bCs/>
        </w:rPr>
        <w:t xml:space="preserve">Udgifter i alt                                                                     1730,36 </w:t>
      </w:r>
      <w:proofErr w:type="spellStart"/>
      <w:r w:rsidRPr="00325CAB">
        <w:rPr>
          <w:b/>
          <w:bCs/>
        </w:rPr>
        <w:t>kr</w:t>
      </w:r>
      <w:proofErr w:type="spellEnd"/>
    </w:p>
    <w:p w14:paraId="4F93A738" w14:textId="77777777" w:rsidR="00325CAB" w:rsidRDefault="00325CAB"/>
    <w:p w14:paraId="6E82E941" w14:textId="77777777" w:rsidR="00325CAB" w:rsidRDefault="00325CAB">
      <w:r>
        <w:t xml:space="preserve">Indtægter: </w:t>
      </w:r>
    </w:p>
    <w:p w14:paraId="2F3B619E" w14:textId="77777777" w:rsidR="00325CAB" w:rsidRDefault="00325CAB"/>
    <w:p w14:paraId="141CBFBF" w14:textId="77777777" w:rsidR="00325CAB" w:rsidRDefault="00325CAB">
      <w:r>
        <w:t xml:space="preserve">Udlejning:                                                                          1950,00 </w:t>
      </w:r>
      <w:proofErr w:type="spellStart"/>
      <w:r>
        <w:t>kr</w:t>
      </w:r>
      <w:proofErr w:type="spellEnd"/>
    </w:p>
    <w:p w14:paraId="2DF4B198" w14:textId="77777777" w:rsidR="00325CAB" w:rsidRDefault="00325CAB"/>
    <w:p w14:paraId="1F4DD855" w14:textId="77777777" w:rsidR="00325CAB" w:rsidRPr="00325CAB" w:rsidRDefault="00325CAB">
      <w:pPr>
        <w:rPr>
          <w:b/>
          <w:bCs/>
        </w:rPr>
      </w:pPr>
      <w:r w:rsidRPr="00325CAB">
        <w:rPr>
          <w:b/>
          <w:bCs/>
        </w:rPr>
        <w:t xml:space="preserve">Indtægter i alt                                                                    1950,00 </w:t>
      </w:r>
      <w:proofErr w:type="spellStart"/>
      <w:r w:rsidRPr="00325CAB">
        <w:rPr>
          <w:b/>
          <w:bCs/>
        </w:rPr>
        <w:t>kr</w:t>
      </w:r>
      <w:proofErr w:type="spellEnd"/>
    </w:p>
    <w:p w14:paraId="0870ECA1" w14:textId="77777777" w:rsidR="00325CAB" w:rsidRDefault="00325CAB"/>
    <w:p w14:paraId="6F32955B" w14:textId="77777777" w:rsidR="00325CAB" w:rsidRPr="00325CAB" w:rsidRDefault="00325CAB">
      <w:pPr>
        <w:rPr>
          <w:b/>
          <w:bCs/>
        </w:rPr>
      </w:pPr>
    </w:p>
    <w:p w14:paraId="0298BF18" w14:textId="77777777" w:rsidR="00325CAB" w:rsidRPr="00325CAB" w:rsidRDefault="00325CAB">
      <w:pPr>
        <w:rPr>
          <w:b/>
          <w:bCs/>
        </w:rPr>
      </w:pPr>
      <w:r w:rsidRPr="00325CAB">
        <w:rPr>
          <w:b/>
          <w:bCs/>
        </w:rPr>
        <w:t xml:space="preserve">Resultat                                                                                + 219,64 </w:t>
      </w:r>
      <w:proofErr w:type="spellStart"/>
      <w:r w:rsidRPr="00325CAB">
        <w:rPr>
          <w:b/>
          <w:bCs/>
        </w:rPr>
        <w:t>kr</w:t>
      </w:r>
      <w:proofErr w:type="spellEnd"/>
    </w:p>
    <w:p w14:paraId="38E7B916" w14:textId="77777777" w:rsidR="00325CAB" w:rsidRDefault="00325CAB"/>
    <w:p w14:paraId="2CB451C5" w14:textId="77777777" w:rsidR="00325CAB" w:rsidRDefault="00325CAB"/>
    <w:p w14:paraId="1CB1B5B4" w14:textId="77777777" w:rsidR="00325CAB" w:rsidRDefault="00325CAB">
      <w:r>
        <w:t>Indestående pr. 31/12-2019                                           18.708,49 kr.</w:t>
      </w:r>
    </w:p>
    <w:sectPr w:rsidR="00325C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AB"/>
    <w:rsid w:val="00325CAB"/>
    <w:rsid w:val="00837BC3"/>
    <w:rsid w:val="00A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973F"/>
  <w15:chartTrackingRefBased/>
  <w15:docId w15:val="{CF2E920D-3831-4ED2-8B6F-01A8D7C4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749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Andersen</dc:creator>
  <cp:keywords/>
  <dc:description/>
  <cp:lastModifiedBy>Bente Andersen</cp:lastModifiedBy>
  <cp:revision>2</cp:revision>
  <cp:lastPrinted>2020-03-01T10:39:00Z</cp:lastPrinted>
  <dcterms:created xsi:type="dcterms:W3CDTF">2020-03-01T10:41:00Z</dcterms:created>
  <dcterms:modified xsi:type="dcterms:W3CDTF">2020-03-01T10:41:00Z</dcterms:modified>
</cp:coreProperties>
</file>