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642D5" w14:textId="10DDC217" w:rsidR="00885F5C" w:rsidRPr="005B2912" w:rsidRDefault="007B1518" w:rsidP="007B151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B2912">
        <w:rPr>
          <w:rFonts w:ascii="Calibri" w:hAnsi="Calibri" w:cs="Calibri"/>
          <w:b/>
          <w:bCs/>
          <w:sz w:val="24"/>
          <w:szCs w:val="24"/>
        </w:rPr>
        <w:t xml:space="preserve">Mini møder </w:t>
      </w:r>
      <w:r w:rsidR="00312122">
        <w:rPr>
          <w:rFonts w:ascii="Calibri" w:hAnsi="Calibri" w:cs="Calibri"/>
          <w:b/>
          <w:bCs/>
          <w:sz w:val="24"/>
          <w:szCs w:val="24"/>
        </w:rPr>
        <w:t>januar-juni 202</w:t>
      </w:r>
      <w:r w:rsidR="007662A7">
        <w:rPr>
          <w:rFonts w:ascii="Calibri" w:hAnsi="Calibri" w:cs="Calibri"/>
          <w:b/>
          <w:bCs/>
          <w:sz w:val="24"/>
          <w:szCs w:val="24"/>
        </w:rPr>
        <w:t>5</w:t>
      </w:r>
    </w:p>
    <w:p w14:paraId="48E8FF45" w14:textId="77777777" w:rsidR="007B1518" w:rsidRPr="005B2912" w:rsidRDefault="007B1518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5"/>
        <w:gridCol w:w="5753"/>
        <w:gridCol w:w="2307"/>
      </w:tblGrid>
      <w:tr w:rsidR="00E73A37" w:rsidRPr="005B2912" w14:paraId="2F9B4CD5" w14:textId="77777777" w:rsidTr="00E73A37">
        <w:trPr>
          <w:trHeight w:val="284"/>
        </w:trPr>
        <w:tc>
          <w:tcPr>
            <w:tcW w:w="1355" w:type="dxa"/>
          </w:tcPr>
          <w:p w14:paraId="4EFC690C" w14:textId="0618182C" w:rsidR="00E73A37" w:rsidRPr="005B2912" w:rsidRDefault="00E73A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5/1</w:t>
            </w:r>
          </w:p>
        </w:tc>
        <w:tc>
          <w:tcPr>
            <w:tcW w:w="5753" w:type="dxa"/>
          </w:tcPr>
          <w:p w14:paraId="4456DA55" w14:textId="1DF504F6" w:rsidR="00E73A37" w:rsidRPr="00DB4A86" w:rsidRDefault="00E73A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Nytårsparade</w:t>
            </w:r>
          </w:p>
        </w:tc>
        <w:tc>
          <w:tcPr>
            <w:tcW w:w="2307" w:type="dxa"/>
          </w:tcPr>
          <w:p w14:paraId="5302DB13" w14:textId="33D2FFC3" w:rsidR="00E73A37" w:rsidRPr="005B2912" w:rsidRDefault="00E73A3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B4A86">
              <w:rPr>
                <w:rFonts w:ascii="Calibri" w:hAnsi="Calibri" w:cs="Calibri"/>
                <w:color w:val="FF0000"/>
                <w:sz w:val="24"/>
                <w:szCs w:val="24"/>
              </w:rPr>
              <w:t>Husk tilmelding</w:t>
            </w:r>
          </w:p>
        </w:tc>
      </w:tr>
      <w:tr w:rsidR="00E73A37" w:rsidRPr="005B2912" w14:paraId="3147CF4C" w14:textId="77777777" w:rsidTr="00E73A37">
        <w:trPr>
          <w:trHeight w:val="284"/>
        </w:trPr>
        <w:tc>
          <w:tcPr>
            <w:tcW w:w="1355" w:type="dxa"/>
          </w:tcPr>
          <w:p w14:paraId="73DF548D" w14:textId="1F8A0A24" w:rsidR="00E73A37" w:rsidRPr="005B2912" w:rsidRDefault="00E73A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9/1</w:t>
            </w:r>
          </w:p>
        </w:tc>
        <w:tc>
          <w:tcPr>
            <w:tcW w:w="5753" w:type="dxa"/>
          </w:tcPr>
          <w:p w14:paraId="59BBA8DF" w14:textId="5D37AB39" w:rsidR="00E73A37" w:rsidRPr="00DB4A86" w:rsidRDefault="00E73A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Velkommen tilbage, patruljedannelse</w:t>
            </w:r>
          </w:p>
        </w:tc>
        <w:tc>
          <w:tcPr>
            <w:tcW w:w="2307" w:type="dxa"/>
          </w:tcPr>
          <w:p w14:paraId="0F4A5266" w14:textId="77777777" w:rsidR="00E73A37" w:rsidRPr="005B2912" w:rsidRDefault="00E73A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A37" w:rsidRPr="005B2912" w14:paraId="6F05F2A5" w14:textId="77777777" w:rsidTr="00E73A37">
        <w:trPr>
          <w:trHeight w:val="299"/>
        </w:trPr>
        <w:tc>
          <w:tcPr>
            <w:tcW w:w="1355" w:type="dxa"/>
          </w:tcPr>
          <w:p w14:paraId="4AAEBDEE" w14:textId="50331D68" w:rsidR="00E73A37" w:rsidRDefault="00E73A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16/1</w:t>
            </w:r>
          </w:p>
        </w:tc>
        <w:tc>
          <w:tcPr>
            <w:tcW w:w="5753" w:type="dxa"/>
          </w:tcPr>
          <w:p w14:paraId="2CB935FE" w14:textId="2881D85B" w:rsidR="00E73A37" w:rsidRPr="005B2912" w:rsidRDefault="00E73A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På opdagelse i den mørke skov</w:t>
            </w:r>
          </w:p>
        </w:tc>
        <w:tc>
          <w:tcPr>
            <w:tcW w:w="2307" w:type="dxa"/>
          </w:tcPr>
          <w:p w14:paraId="585925A4" w14:textId="77777777" w:rsidR="00E73A37" w:rsidRPr="005B2912" w:rsidRDefault="00E73A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A37" w:rsidRPr="005B2912" w14:paraId="195089E7" w14:textId="77777777" w:rsidTr="00E73A37">
        <w:trPr>
          <w:trHeight w:val="284"/>
        </w:trPr>
        <w:tc>
          <w:tcPr>
            <w:tcW w:w="1355" w:type="dxa"/>
          </w:tcPr>
          <w:p w14:paraId="2AE871F3" w14:textId="36AE9EE9" w:rsidR="00E73A37" w:rsidRPr="005B2912" w:rsidRDefault="00E73A37" w:rsidP="000A70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23/1</w:t>
            </w:r>
          </w:p>
        </w:tc>
        <w:tc>
          <w:tcPr>
            <w:tcW w:w="5753" w:type="dxa"/>
          </w:tcPr>
          <w:p w14:paraId="32683ADD" w14:textId="49F9C14E" w:rsidR="00E73A37" w:rsidRPr="00946523" w:rsidRDefault="00E73A37" w:rsidP="000A70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Nørd</w:t>
            </w:r>
          </w:p>
        </w:tc>
        <w:tc>
          <w:tcPr>
            <w:tcW w:w="2307" w:type="dxa"/>
          </w:tcPr>
          <w:p w14:paraId="63A703FA" w14:textId="77777777" w:rsidR="00E73A37" w:rsidRPr="005B2912" w:rsidRDefault="00E73A37" w:rsidP="000A70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A37" w:rsidRPr="005B2912" w14:paraId="1B6E664E" w14:textId="77777777" w:rsidTr="00E73A37">
        <w:trPr>
          <w:trHeight w:val="284"/>
        </w:trPr>
        <w:tc>
          <w:tcPr>
            <w:tcW w:w="1355" w:type="dxa"/>
          </w:tcPr>
          <w:p w14:paraId="41C734F7" w14:textId="10E45060" w:rsidR="00E73A37" w:rsidRPr="005B2912" w:rsidRDefault="00E73A37" w:rsidP="000A70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30/1</w:t>
            </w:r>
          </w:p>
        </w:tc>
        <w:tc>
          <w:tcPr>
            <w:tcW w:w="5753" w:type="dxa"/>
          </w:tcPr>
          <w:p w14:paraId="1247BD9A" w14:textId="0D5D2E8D" w:rsidR="00E73A37" w:rsidRPr="005B2912" w:rsidRDefault="00E73A37" w:rsidP="000A701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Nørd</w:t>
            </w:r>
          </w:p>
        </w:tc>
        <w:tc>
          <w:tcPr>
            <w:tcW w:w="2307" w:type="dxa"/>
          </w:tcPr>
          <w:p w14:paraId="65417690" w14:textId="77777777" w:rsidR="00E73A37" w:rsidRPr="005B2912" w:rsidRDefault="00E73A37" w:rsidP="000A70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A37" w:rsidRPr="005B2912" w14:paraId="49E337A6" w14:textId="77777777" w:rsidTr="00E73A37">
        <w:trPr>
          <w:trHeight w:val="284"/>
        </w:trPr>
        <w:tc>
          <w:tcPr>
            <w:tcW w:w="1355" w:type="dxa"/>
          </w:tcPr>
          <w:p w14:paraId="2CB7D75F" w14:textId="58DCF3F2" w:rsidR="00E73A37" w:rsidRDefault="00E73A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6/2</w:t>
            </w:r>
          </w:p>
        </w:tc>
        <w:tc>
          <w:tcPr>
            <w:tcW w:w="5753" w:type="dxa"/>
          </w:tcPr>
          <w:p w14:paraId="23CE152E" w14:textId="39B895FE" w:rsidR="00E73A37" w:rsidRPr="005B2912" w:rsidRDefault="00E73A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Kulturspejder, Verdensløb</w:t>
            </w:r>
          </w:p>
        </w:tc>
        <w:tc>
          <w:tcPr>
            <w:tcW w:w="2307" w:type="dxa"/>
          </w:tcPr>
          <w:p w14:paraId="340F4BFF" w14:textId="77777777" w:rsidR="00E73A37" w:rsidRPr="005B2912" w:rsidRDefault="00E73A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A37" w:rsidRPr="005B2912" w14:paraId="2FAF870F" w14:textId="77777777" w:rsidTr="00E73A37">
        <w:trPr>
          <w:trHeight w:val="284"/>
        </w:trPr>
        <w:tc>
          <w:tcPr>
            <w:tcW w:w="1355" w:type="dxa"/>
          </w:tcPr>
          <w:p w14:paraId="755778B4" w14:textId="79B1C7AE" w:rsidR="00E73A37" w:rsidRPr="005B2912" w:rsidRDefault="00E73A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13/2</w:t>
            </w:r>
          </w:p>
        </w:tc>
        <w:tc>
          <w:tcPr>
            <w:tcW w:w="5753" w:type="dxa"/>
            <w:shd w:val="clear" w:color="auto" w:fill="F2F2F2" w:themeFill="background1" w:themeFillShade="F2"/>
          </w:tcPr>
          <w:p w14:paraId="37BE7E56" w14:textId="40F4FAE3" w:rsidR="00E73A37" w:rsidRPr="00312122" w:rsidRDefault="00E73A37">
            <w:pPr>
              <w:rPr>
                <w:rFonts w:ascii="Calibri" w:hAnsi="Calibri" w:cs="Calibri"/>
                <w:sz w:val="24"/>
                <w:szCs w:val="24"/>
              </w:rPr>
            </w:pPr>
            <w:r w:rsidRPr="00312122">
              <w:rPr>
                <w:rFonts w:ascii="Calibri" w:hAnsi="Calibri" w:cs="Calibri"/>
                <w:sz w:val="24"/>
                <w:szCs w:val="24"/>
              </w:rPr>
              <w:t>Vinterferie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22018748" w14:textId="023DA509" w:rsidR="00E73A37" w:rsidRPr="005B2912" w:rsidRDefault="00E73A3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E73A37" w:rsidRPr="005B2912" w14:paraId="3EA9547C" w14:textId="77777777" w:rsidTr="00E73A37">
        <w:trPr>
          <w:trHeight w:val="299"/>
        </w:trPr>
        <w:tc>
          <w:tcPr>
            <w:tcW w:w="1355" w:type="dxa"/>
          </w:tcPr>
          <w:p w14:paraId="12E14E11" w14:textId="07ECE674" w:rsidR="00E73A37" w:rsidRDefault="00E73A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20/2</w:t>
            </w:r>
          </w:p>
        </w:tc>
        <w:tc>
          <w:tcPr>
            <w:tcW w:w="5753" w:type="dxa"/>
          </w:tcPr>
          <w:p w14:paraId="687C9C2B" w14:textId="5E29DCB7" w:rsidR="00E73A37" w:rsidRPr="00312122" w:rsidRDefault="00E73A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Nørd</w:t>
            </w:r>
          </w:p>
        </w:tc>
        <w:tc>
          <w:tcPr>
            <w:tcW w:w="2307" w:type="dxa"/>
          </w:tcPr>
          <w:p w14:paraId="0F800E17" w14:textId="27AE4F2F" w:rsidR="00E73A37" w:rsidRPr="005B2912" w:rsidRDefault="00E73A3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E73A37" w:rsidRPr="005B2912" w14:paraId="7ECA4EF0" w14:textId="77777777" w:rsidTr="00E73A37">
        <w:trPr>
          <w:trHeight w:val="284"/>
        </w:trPr>
        <w:tc>
          <w:tcPr>
            <w:tcW w:w="1355" w:type="dxa"/>
          </w:tcPr>
          <w:p w14:paraId="31791326" w14:textId="3F095F27" w:rsidR="00E73A37" w:rsidRDefault="00E73A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22/2</w:t>
            </w:r>
          </w:p>
        </w:tc>
        <w:tc>
          <w:tcPr>
            <w:tcW w:w="5753" w:type="dxa"/>
          </w:tcPr>
          <w:p w14:paraId="16D7D56E" w14:textId="47D7C844" w:rsidR="00E73A37" w:rsidRDefault="00E73A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Tænkedag</w:t>
            </w:r>
          </w:p>
        </w:tc>
        <w:tc>
          <w:tcPr>
            <w:tcW w:w="2307" w:type="dxa"/>
          </w:tcPr>
          <w:p w14:paraId="7123A052" w14:textId="173C99CD" w:rsidR="00E73A37" w:rsidRPr="005B2912" w:rsidRDefault="00E73A37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DB4A86">
              <w:rPr>
                <w:rFonts w:ascii="Calibri" w:hAnsi="Calibri" w:cs="Calibri"/>
                <w:color w:val="FF0000"/>
                <w:sz w:val="24"/>
                <w:szCs w:val="24"/>
              </w:rPr>
              <w:t>Husk tilmelding</w:t>
            </w:r>
          </w:p>
        </w:tc>
      </w:tr>
      <w:tr w:rsidR="00E73A37" w:rsidRPr="005B2912" w14:paraId="38AA5E48" w14:textId="77777777" w:rsidTr="00E73A37">
        <w:trPr>
          <w:trHeight w:val="284"/>
        </w:trPr>
        <w:tc>
          <w:tcPr>
            <w:tcW w:w="1355" w:type="dxa"/>
          </w:tcPr>
          <w:p w14:paraId="7BDD233C" w14:textId="483B6775" w:rsidR="00E73A37" w:rsidRPr="005B2912" w:rsidRDefault="00E73A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27/2</w:t>
            </w:r>
          </w:p>
        </w:tc>
        <w:tc>
          <w:tcPr>
            <w:tcW w:w="5753" w:type="dxa"/>
          </w:tcPr>
          <w:p w14:paraId="6D9DBE5D" w14:textId="11576E24" w:rsidR="00E73A37" w:rsidRPr="00312122" w:rsidRDefault="0005094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Nørd</w:t>
            </w:r>
          </w:p>
        </w:tc>
        <w:tc>
          <w:tcPr>
            <w:tcW w:w="2307" w:type="dxa"/>
          </w:tcPr>
          <w:p w14:paraId="579CE281" w14:textId="77777777" w:rsidR="00E73A37" w:rsidRPr="005B2912" w:rsidRDefault="00E73A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A37" w:rsidRPr="005B2912" w14:paraId="2C0F3FCB" w14:textId="77777777" w:rsidTr="00E73A37">
        <w:trPr>
          <w:trHeight w:val="284"/>
        </w:trPr>
        <w:tc>
          <w:tcPr>
            <w:tcW w:w="1355" w:type="dxa"/>
          </w:tcPr>
          <w:p w14:paraId="7AEFCDD0" w14:textId="3285027F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6/3</w:t>
            </w:r>
          </w:p>
        </w:tc>
        <w:tc>
          <w:tcPr>
            <w:tcW w:w="5753" w:type="dxa"/>
          </w:tcPr>
          <w:p w14:paraId="5CB7A6B6" w14:textId="02F540DD" w:rsidR="00E73A37" w:rsidRPr="0031212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Nørd</w:t>
            </w:r>
          </w:p>
        </w:tc>
        <w:tc>
          <w:tcPr>
            <w:tcW w:w="2307" w:type="dxa"/>
          </w:tcPr>
          <w:p w14:paraId="0C838197" w14:textId="77777777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A37" w:rsidRPr="005B2912" w14:paraId="01F72650" w14:textId="77777777" w:rsidTr="00E73A37">
        <w:trPr>
          <w:trHeight w:val="284"/>
        </w:trPr>
        <w:tc>
          <w:tcPr>
            <w:tcW w:w="1355" w:type="dxa"/>
          </w:tcPr>
          <w:p w14:paraId="600F2297" w14:textId="358FFFE8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13/3</w:t>
            </w:r>
          </w:p>
        </w:tc>
        <w:tc>
          <w:tcPr>
            <w:tcW w:w="5753" w:type="dxa"/>
          </w:tcPr>
          <w:p w14:paraId="3FAEDE83" w14:textId="35FEF5CE" w:rsidR="00E73A37" w:rsidRPr="0031212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På en øde ø</w:t>
            </w:r>
          </w:p>
        </w:tc>
        <w:tc>
          <w:tcPr>
            <w:tcW w:w="2307" w:type="dxa"/>
          </w:tcPr>
          <w:p w14:paraId="329B1165" w14:textId="77777777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A37" w:rsidRPr="005B2912" w14:paraId="5B011A96" w14:textId="77777777" w:rsidTr="00E73A37">
        <w:trPr>
          <w:trHeight w:val="299"/>
        </w:trPr>
        <w:tc>
          <w:tcPr>
            <w:tcW w:w="1355" w:type="dxa"/>
          </w:tcPr>
          <w:p w14:paraId="15B5EC74" w14:textId="22058CEE" w:rsidR="00E73A37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20/3</w:t>
            </w:r>
          </w:p>
        </w:tc>
        <w:tc>
          <w:tcPr>
            <w:tcW w:w="5753" w:type="dxa"/>
          </w:tcPr>
          <w:p w14:paraId="7F3CDC2D" w14:textId="48030663" w:rsidR="00E73A37" w:rsidRPr="0031212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På en øde ø</w:t>
            </w:r>
          </w:p>
        </w:tc>
        <w:tc>
          <w:tcPr>
            <w:tcW w:w="2307" w:type="dxa"/>
          </w:tcPr>
          <w:p w14:paraId="5CD7B9D5" w14:textId="3A70C49C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A37" w:rsidRPr="005B2912" w14:paraId="125035A5" w14:textId="77777777" w:rsidTr="00E73A37">
        <w:trPr>
          <w:trHeight w:val="284"/>
        </w:trPr>
        <w:tc>
          <w:tcPr>
            <w:tcW w:w="1355" w:type="dxa"/>
          </w:tcPr>
          <w:p w14:paraId="604F5D8B" w14:textId="7D6B2E77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27/3</w:t>
            </w:r>
          </w:p>
        </w:tc>
        <w:tc>
          <w:tcPr>
            <w:tcW w:w="5753" w:type="dxa"/>
          </w:tcPr>
          <w:p w14:paraId="5FC487D2" w14:textId="7952FE26" w:rsidR="00E73A37" w:rsidRPr="0031212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Bålkok</w:t>
            </w:r>
          </w:p>
        </w:tc>
        <w:tc>
          <w:tcPr>
            <w:tcW w:w="2307" w:type="dxa"/>
          </w:tcPr>
          <w:p w14:paraId="119B6A78" w14:textId="25C86B2B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A37" w:rsidRPr="005B2912" w14:paraId="5A954F11" w14:textId="77777777" w:rsidTr="00E73A37">
        <w:trPr>
          <w:trHeight w:val="284"/>
        </w:trPr>
        <w:tc>
          <w:tcPr>
            <w:tcW w:w="1355" w:type="dxa"/>
          </w:tcPr>
          <w:p w14:paraId="38CCAC03" w14:textId="32261D98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3/4</w:t>
            </w:r>
          </w:p>
        </w:tc>
        <w:tc>
          <w:tcPr>
            <w:tcW w:w="5753" w:type="dxa"/>
          </w:tcPr>
          <w:p w14:paraId="1EEFC3E9" w14:textId="6695FF2A" w:rsidR="00E73A37" w:rsidRPr="0031212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Posteløb</w:t>
            </w:r>
          </w:p>
        </w:tc>
        <w:tc>
          <w:tcPr>
            <w:tcW w:w="2307" w:type="dxa"/>
          </w:tcPr>
          <w:p w14:paraId="6F3B8CCC" w14:textId="566DD4D1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A37" w:rsidRPr="005B2912" w14:paraId="4B103B7C" w14:textId="77777777" w:rsidTr="00E73A37">
        <w:trPr>
          <w:trHeight w:val="284"/>
        </w:trPr>
        <w:tc>
          <w:tcPr>
            <w:tcW w:w="1355" w:type="dxa"/>
          </w:tcPr>
          <w:p w14:paraId="5BDBCA02" w14:textId="769506C3" w:rsidR="00E73A37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5/4</w:t>
            </w:r>
          </w:p>
        </w:tc>
        <w:tc>
          <w:tcPr>
            <w:tcW w:w="5753" w:type="dxa"/>
          </w:tcPr>
          <w:p w14:paraId="00854335" w14:textId="10ECF55F" w:rsidR="00E73A37" w:rsidRPr="0031212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Divisionsturnering Mikro-Mini</w:t>
            </w:r>
          </w:p>
        </w:tc>
        <w:tc>
          <w:tcPr>
            <w:tcW w:w="2307" w:type="dxa"/>
          </w:tcPr>
          <w:p w14:paraId="1370022D" w14:textId="77057354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 w:rsidRPr="00DB4A86">
              <w:rPr>
                <w:rFonts w:ascii="Calibri" w:hAnsi="Calibri" w:cs="Calibri"/>
                <w:color w:val="FF0000"/>
                <w:sz w:val="24"/>
                <w:szCs w:val="24"/>
              </w:rPr>
              <w:t>Husk tilmelding</w:t>
            </w:r>
          </w:p>
        </w:tc>
      </w:tr>
      <w:tr w:rsidR="00E73A37" w:rsidRPr="005B2912" w14:paraId="2FBBF006" w14:textId="77777777" w:rsidTr="00E73A37">
        <w:trPr>
          <w:trHeight w:val="284"/>
        </w:trPr>
        <w:tc>
          <w:tcPr>
            <w:tcW w:w="1355" w:type="dxa"/>
          </w:tcPr>
          <w:p w14:paraId="2675078C" w14:textId="233F47FF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10/4</w:t>
            </w:r>
          </w:p>
        </w:tc>
        <w:tc>
          <w:tcPr>
            <w:tcW w:w="5753" w:type="dxa"/>
          </w:tcPr>
          <w:p w14:paraId="72AF428C" w14:textId="06D2B87B" w:rsidR="00E73A37" w:rsidRPr="0031212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På en øde ø</w:t>
            </w:r>
          </w:p>
        </w:tc>
        <w:tc>
          <w:tcPr>
            <w:tcW w:w="2307" w:type="dxa"/>
          </w:tcPr>
          <w:p w14:paraId="4898FA02" w14:textId="77777777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A37" w:rsidRPr="005B2912" w14:paraId="4D70E29C" w14:textId="77777777" w:rsidTr="00E73A37">
        <w:trPr>
          <w:trHeight w:val="299"/>
        </w:trPr>
        <w:tc>
          <w:tcPr>
            <w:tcW w:w="1355" w:type="dxa"/>
          </w:tcPr>
          <w:p w14:paraId="04D44FC2" w14:textId="36AF6ED4" w:rsidR="00E73A37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17/4</w:t>
            </w:r>
          </w:p>
        </w:tc>
        <w:tc>
          <w:tcPr>
            <w:tcW w:w="5753" w:type="dxa"/>
            <w:shd w:val="clear" w:color="auto" w:fill="F2F2F2" w:themeFill="background1" w:themeFillShade="F2"/>
          </w:tcPr>
          <w:p w14:paraId="60047FB2" w14:textId="6A57E81D" w:rsidR="00E73A37" w:rsidRPr="0031212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 w:rsidRPr="00312122">
              <w:rPr>
                <w:rFonts w:ascii="Calibri" w:hAnsi="Calibri" w:cs="Calibri"/>
                <w:sz w:val="24"/>
                <w:szCs w:val="24"/>
              </w:rPr>
              <w:t>Påske</w:t>
            </w:r>
            <w:r>
              <w:rPr>
                <w:rFonts w:ascii="Calibri" w:hAnsi="Calibri" w:cs="Calibri"/>
                <w:sz w:val="24"/>
                <w:szCs w:val="24"/>
              </w:rPr>
              <w:t>ferie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27A3AEAD" w14:textId="277E70A3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A37" w:rsidRPr="005B2912" w14:paraId="3035C6EF" w14:textId="77777777" w:rsidTr="00E73A37">
        <w:trPr>
          <w:trHeight w:val="284"/>
        </w:trPr>
        <w:tc>
          <w:tcPr>
            <w:tcW w:w="1355" w:type="dxa"/>
          </w:tcPr>
          <w:p w14:paraId="6DEBD1A3" w14:textId="5368E0D8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24/4</w:t>
            </w:r>
          </w:p>
        </w:tc>
        <w:tc>
          <w:tcPr>
            <w:tcW w:w="5753" w:type="dxa"/>
          </w:tcPr>
          <w:p w14:paraId="0AD640F2" w14:textId="1679833E" w:rsidR="00E73A37" w:rsidRPr="0031212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Bålkok</w:t>
            </w:r>
          </w:p>
        </w:tc>
        <w:tc>
          <w:tcPr>
            <w:tcW w:w="2307" w:type="dxa"/>
          </w:tcPr>
          <w:p w14:paraId="58863896" w14:textId="14C40D9E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A37" w:rsidRPr="005B2912" w14:paraId="13E3B830" w14:textId="77777777" w:rsidTr="00E73A37">
        <w:trPr>
          <w:trHeight w:val="284"/>
        </w:trPr>
        <w:tc>
          <w:tcPr>
            <w:tcW w:w="1355" w:type="dxa"/>
          </w:tcPr>
          <w:p w14:paraId="33CC54F8" w14:textId="3C773252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1/5</w:t>
            </w:r>
          </w:p>
        </w:tc>
        <w:tc>
          <w:tcPr>
            <w:tcW w:w="5753" w:type="dxa"/>
          </w:tcPr>
          <w:p w14:paraId="40E48C47" w14:textId="7C1B2A09" w:rsidR="00E73A37" w:rsidRPr="0031212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På en øde ø</w:t>
            </w:r>
          </w:p>
        </w:tc>
        <w:tc>
          <w:tcPr>
            <w:tcW w:w="2307" w:type="dxa"/>
          </w:tcPr>
          <w:p w14:paraId="1AE665FF" w14:textId="77777777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A37" w:rsidRPr="005B2912" w14:paraId="09BF1B3E" w14:textId="77777777" w:rsidTr="00E73A37">
        <w:trPr>
          <w:trHeight w:val="284"/>
        </w:trPr>
        <w:tc>
          <w:tcPr>
            <w:tcW w:w="1355" w:type="dxa"/>
          </w:tcPr>
          <w:p w14:paraId="12E3BDA6" w14:textId="2C1D9646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8/5</w:t>
            </w:r>
          </w:p>
        </w:tc>
        <w:tc>
          <w:tcPr>
            <w:tcW w:w="5753" w:type="dxa"/>
          </w:tcPr>
          <w:p w14:paraId="45EF4AF1" w14:textId="17E7CBCC" w:rsidR="00E73A37" w:rsidRPr="0031212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Bål</w:t>
            </w:r>
            <w:r w:rsidR="006520A4">
              <w:rPr>
                <w:rFonts w:ascii="Calibri" w:hAnsi="Calibri" w:cs="Calibri"/>
                <w:sz w:val="24"/>
                <w:szCs w:val="24"/>
              </w:rPr>
              <w:t>kok</w:t>
            </w:r>
          </w:p>
        </w:tc>
        <w:tc>
          <w:tcPr>
            <w:tcW w:w="2307" w:type="dxa"/>
          </w:tcPr>
          <w:p w14:paraId="081ADDE4" w14:textId="77777777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A37" w:rsidRPr="005B2912" w14:paraId="6EF849B1" w14:textId="77777777" w:rsidTr="00E73A37">
        <w:trPr>
          <w:trHeight w:val="299"/>
        </w:trPr>
        <w:tc>
          <w:tcPr>
            <w:tcW w:w="1355" w:type="dxa"/>
          </w:tcPr>
          <w:p w14:paraId="269A9B12" w14:textId="01B9BF5A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15/5</w:t>
            </w:r>
          </w:p>
        </w:tc>
        <w:tc>
          <w:tcPr>
            <w:tcW w:w="5753" w:type="dxa"/>
          </w:tcPr>
          <w:p w14:paraId="143BC3A1" w14:textId="71A18B4E" w:rsidR="00E73A37" w:rsidRPr="0031212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 God Gerning</w:t>
            </w:r>
          </w:p>
        </w:tc>
        <w:tc>
          <w:tcPr>
            <w:tcW w:w="2307" w:type="dxa"/>
          </w:tcPr>
          <w:p w14:paraId="53CCB2E8" w14:textId="77777777" w:rsidR="00E73A37" w:rsidRPr="005B2912" w:rsidRDefault="00E73A37" w:rsidP="00141E1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A37" w:rsidRPr="005B2912" w14:paraId="458AB15E" w14:textId="77777777" w:rsidTr="00E73A37">
        <w:trPr>
          <w:trHeight w:val="284"/>
        </w:trPr>
        <w:tc>
          <w:tcPr>
            <w:tcW w:w="1355" w:type="dxa"/>
          </w:tcPr>
          <w:p w14:paraId="127154C9" w14:textId="387DCCE6" w:rsidR="00E73A37" w:rsidRPr="005B2912" w:rsidRDefault="00E73A37" w:rsidP="004340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22/5</w:t>
            </w:r>
          </w:p>
        </w:tc>
        <w:tc>
          <w:tcPr>
            <w:tcW w:w="5753" w:type="dxa"/>
          </w:tcPr>
          <w:p w14:paraId="20CE6DF3" w14:textId="3238747B" w:rsidR="00E73A37" w:rsidRPr="00312122" w:rsidRDefault="00E73A37" w:rsidP="004340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Posteløb</w:t>
            </w:r>
          </w:p>
        </w:tc>
        <w:tc>
          <w:tcPr>
            <w:tcW w:w="2307" w:type="dxa"/>
          </w:tcPr>
          <w:p w14:paraId="2A5CCF55" w14:textId="77777777" w:rsidR="00E73A37" w:rsidRPr="005B2912" w:rsidRDefault="00E73A37" w:rsidP="004340F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3A37" w:rsidRPr="005B2912" w14:paraId="636E3EF7" w14:textId="77777777" w:rsidTr="00E73A37">
        <w:trPr>
          <w:trHeight w:val="284"/>
        </w:trPr>
        <w:tc>
          <w:tcPr>
            <w:tcW w:w="1355" w:type="dxa"/>
          </w:tcPr>
          <w:p w14:paraId="345EDFFC" w14:textId="2E26D2C2" w:rsidR="00E73A37" w:rsidRPr="005B2912" w:rsidRDefault="00E73A37" w:rsidP="004340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29/5</w:t>
            </w:r>
          </w:p>
        </w:tc>
        <w:tc>
          <w:tcPr>
            <w:tcW w:w="5753" w:type="dxa"/>
            <w:shd w:val="clear" w:color="auto" w:fill="F2F2F2" w:themeFill="background1" w:themeFillShade="F2"/>
          </w:tcPr>
          <w:p w14:paraId="36C3A64E" w14:textId="2A244EAD" w:rsidR="00E73A37" w:rsidRPr="00312122" w:rsidRDefault="00E73A37" w:rsidP="004340F1">
            <w:pPr>
              <w:rPr>
                <w:rFonts w:ascii="Calibri" w:hAnsi="Calibri" w:cs="Calibri"/>
                <w:sz w:val="24"/>
                <w:szCs w:val="24"/>
              </w:rPr>
            </w:pPr>
            <w:r w:rsidRPr="00312122">
              <w:rPr>
                <w:rFonts w:ascii="Calibri" w:hAnsi="Calibri" w:cs="Calibri"/>
                <w:sz w:val="24"/>
                <w:szCs w:val="24"/>
              </w:rPr>
              <w:t>Kr. Himmelfart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ferie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0ACFDD6C" w14:textId="404B1454" w:rsidR="00E73A37" w:rsidRPr="005B2912" w:rsidRDefault="00E73A37" w:rsidP="004340F1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E73A37" w:rsidRPr="005B2912" w14:paraId="64716FE6" w14:textId="77777777" w:rsidTr="00E73A37">
        <w:trPr>
          <w:trHeight w:val="284"/>
        </w:trPr>
        <w:tc>
          <w:tcPr>
            <w:tcW w:w="1355" w:type="dxa"/>
          </w:tcPr>
          <w:p w14:paraId="06E5224C" w14:textId="6E04C3C5" w:rsidR="00E73A37" w:rsidRDefault="00E73A37" w:rsidP="004340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5/6</w:t>
            </w:r>
          </w:p>
        </w:tc>
        <w:tc>
          <w:tcPr>
            <w:tcW w:w="5753" w:type="dxa"/>
            <w:shd w:val="clear" w:color="auto" w:fill="F2F2F2" w:themeFill="background1" w:themeFillShade="F2"/>
          </w:tcPr>
          <w:p w14:paraId="1F6174AF" w14:textId="0A1B5484" w:rsidR="00E73A37" w:rsidRPr="00312122" w:rsidRDefault="00E73A37" w:rsidP="004340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Grundlovsdag</w:t>
            </w:r>
          </w:p>
        </w:tc>
        <w:tc>
          <w:tcPr>
            <w:tcW w:w="2307" w:type="dxa"/>
            <w:shd w:val="clear" w:color="auto" w:fill="F2F2F2" w:themeFill="background1" w:themeFillShade="F2"/>
          </w:tcPr>
          <w:p w14:paraId="78C62474" w14:textId="77777777" w:rsidR="00E73A37" w:rsidRPr="005B2912" w:rsidRDefault="00E73A37" w:rsidP="004340F1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E73A37" w:rsidRPr="005B2912" w14:paraId="48699A8B" w14:textId="77777777" w:rsidTr="00E73A37">
        <w:trPr>
          <w:trHeight w:val="284"/>
        </w:trPr>
        <w:tc>
          <w:tcPr>
            <w:tcW w:w="1355" w:type="dxa"/>
          </w:tcPr>
          <w:p w14:paraId="1DF854E1" w14:textId="14276D7D" w:rsidR="00E73A37" w:rsidRDefault="00E73A37" w:rsidP="004340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12/6</w:t>
            </w:r>
          </w:p>
        </w:tc>
        <w:tc>
          <w:tcPr>
            <w:tcW w:w="5753" w:type="dxa"/>
          </w:tcPr>
          <w:p w14:paraId="5ADD0D09" w14:textId="345A6A10" w:rsidR="00E73A37" w:rsidRPr="00312122" w:rsidRDefault="00E73A37" w:rsidP="004340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Optakt til sommerlejr + planlæg oprykning</w:t>
            </w:r>
          </w:p>
        </w:tc>
        <w:tc>
          <w:tcPr>
            <w:tcW w:w="2307" w:type="dxa"/>
          </w:tcPr>
          <w:p w14:paraId="6D49EF2E" w14:textId="77777777" w:rsidR="00E73A37" w:rsidRPr="005B2912" w:rsidRDefault="00E73A37" w:rsidP="004340F1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E73A37" w:rsidRPr="005B2912" w14:paraId="4A87B290" w14:textId="77777777" w:rsidTr="00E73A37">
        <w:trPr>
          <w:trHeight w:val="269"/>
        </w:trPr>
        <w:tc>
          <w:tcPr>
            <w:tcW w:w="1355" w:type="dxa"/>
          </w:tcPr>
          <w:p w14:paraId="2FED2666" w14:textId="6C5CEADE" w:rsidR="00E73A37" w:rsidRDefault="00E73A37" w:rsidP="004340F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19/6</w:t>
            </w:r>
          </w:p>
        </w:tc>
        <w:tc>
          <w:tcPr>
            <w:tcW w:w="5753" w:type="dxa"/>
          </w:tcPr>
          <w:p w14:paraId="37E6EC2D" w14:textId="26A47E74" w:rsidR="00E73A37" w:rsidRPr="00312122" w:rsidRDefault="00E73A37" w:rsidP="004340F1">
            <w:pPr>
              <w:rPr>
                <w:rFonts w:ascii="Calibri" w:hAnsi="Calibri" w:cs="Calibri"/>
                <w:sz w:val="24"/>
                <w:szCs w:val="24"/>
              </w:rPr>
            </w:pPr>
            <w:r w:rsidRPr="00312122">
              <w:rPr>
                <w:rFonts w:ascii="Calibri" w:hAnsi="Calibri" w:cs="Calibri"/>
                <w:sz w:val="24"/>
                <w:szCs w:val="24"/>
              </w:rPr>
              <w:t>Sommerafslutning</w:t>
            </w:r>
          </w:p>
        </w:tc>
        <w:tc>
          <w:tcPr>
            <w:tcW w:w="2307" w:type="dxa"/>
          </w:tcPr>
          <w:p w14:paraId="30FF3B03" w14:textId="77777777" w:rsidR="00E73A37" w:rsidRPr="005B2912" w:rsidRDefault="00E73A37" w:rsidP="004340F1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</w:tbl>
    <w:p w14:paraId="6ABAFCC0" w14:textId="1607FB02" w:rsidR="007B1518" w:rsidRDefault="007B1518">
      <w:pPr>
        <w:rPr>
          <w:rFonts w:ascii="Calibri" w:hAnsi="Calibri" w:cs="Calibri"/>
          <w:sz w:val="24"/>
          <w:szCs w:val="24"/>
        </w:rPr>
      </w:pPr>
    </w:p>
    <w:p w14:paraId="14E8A7AB" w14:textId="4AFC8980" w:rsidR="007662A7" w:rsidRDefault="005A6C68" w:rsidP="007662A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="007662A7">
        <w:rPr>
          <w:rFonts w:ascii="Calibri" w:hAnsi="Calibri" w:cs="Calibri"/>
          <w:sz w:val="24"/>
          <w:szCs w:val="24"/>
        </w:rPr>
        <w:t xml:space="preserve">ommerlejr </w:t>
      </w:r>
      <w:r>
        <w:rPr>
          <w:rFonts w:ascii="Calibri" w:hAnsi="Calibri" w:cs="Calibri"/>
          <w:sz w:val="24"/>
          <w:szCs w:val="24"/>
        </w:rPr>
        <w:t>går til Norge 6.-12. juli 2025</w:t>
      </w:r>
      <w:r w:rsidR="007662A7">
        <w:rPr>
          <w:rFonts w:ascii="Calibri" w:hAnsi="Calibri" w:cs="Calibri"/>
          <w:sz w:val="24"/>
          <w:szCs w:val="24"/>
        </w:rPr>
        <w:t xml:space="preserve"> – nærmere info følger</w:t>
      </w:r>
    </w:p>
    <w:p w14:paraId="0A8C87E7" w14:textId="70A8BB76" w:rsidR="003462E9" w:rsidRDefault="00A73D9C" w:rsidP="007662A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Der arbejdes på en </w:t>
      </w:r>
      <w:r w:rsidR="003462E9">
        <w:rPr>
          <w:rFonts w:ascii="Calibri" w:hAnsi="Calibri" w:cs="Calibri"/>
          <w:sz w:val="24"/>
          <w:szCs w:val="24"/>
        </w:rPr>
        <w:t xml:space="preserve">MUS lejr i </w:t>
      </w:r>
      <w:r w:rsidR="000A4F1D">
        <w:rPr>
          <w:rFonts w:ascii="Calibri" w:hAnsi="Calibri" w:cs="Calibri"/>
          <w:sz w:val="24"/>
          <w:szCs w:val="24"/>
        </w:rPr>
        <w:t>kr. Himmelfart weekenden</w:t>
      </w:r>
      <w:r w:rsidR="003462E9">
        <w:rPr>
          <w:rFonts w:ascii="Calibri" w:hAnsi="Calibri" w:cs="Calibri"/>
          <w:sz w:val="24"/>
          <w:szCs w:val="24"/>
        </w:rPr>
        <w:t xml:space="preserve"> for mikro-mini som alternativ til </w:t>
      </w:r>
      <w:r>
        <w:rPr>
          <w:rFonts w:ascii="Calibri" w:hAnsi="Calibri" w:cs="Calibri"/>
          <w:sz w:val="24"/>
          <w:szCs w:val="24"/>
        </w:rPr>
        <w:t xml:space="preserve">dem der ikke deltager på </w:t>
      </w:r>
      <w:r w:rsidR="003462E9">
        <w:rPr>
          <w:rFonts w:ascii="Calibri" w:hAnsi="Calibri" w:cs="Calibri"/>
          <w:sz w:val="24"/>
          <w:szCs w:val="24"/>
        </w:rPr>
        <w:t>sommerlejr – nærmere info følger</w:t>
      </w:r>
    </w:p>
    <w:p w14:paraId="14C17C05" w14:textId="77777777" w:rsidR="007B1518" w:rsidRPr="005B2912" w:rsidRDefault="007B1518" w:rsidP="007B1518">
      <w:pPr>
        <w:pStyle w:val="NormalWeb"/>
        <w:rPr>
          <w:rFonts w:ascii="Calibri" w:hAnsi="Calibri" w:cs="Calibri"/>
          <w:color w:val="000000"/>
        </w:rPr>
      </w:pPr>
      <w:r w:rsidRPr="005B2912">
        <w:rPr>
          <w:rFonts w:ascii="Calibri" w:hAnsi="Calibri" w:cs="Calibri"/>
          <w:color w:val="000000"/>
        </w:rPr>
        <w:t>Forbehold for ændringer</w:t>
      </w:r>
    </w:p>
    <w:p w14:paraId="5E8EA004" w14:textId="77777777" w:rsidR="007B1518" w:rsidRPr="005B2912" w:rsidRDefault="007B1518">
      <w:pPr>
        <w:rPr>
          <w:rFonts w:ascii="Calibri" w:hAnsi="Calibri" w:cs="Calibri"/>
          <w:sz w:val="24"/>
          <w:szCs w:val="24"/>
        </w:rPr>
      </w:pPr>
    </w:p>
    <w:sectPr w:rsidR="007B1518" w:rsidRPr="005B29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18"/>
    <w:rsid w:val="000435D9"/>
    <w:rsid w:val="00050948"/>
    <w:rsid w:val="000A36E2"/>
    <w:rsid w:val="000A4F1D"/>
    <w:rsid w:val="000A701E"/>
    <w:rsid w:val="000F38F4"/>
    <w:rsid w:val="001418A8"/>
    <w:rsid w:val="00141E15"/>
    <w:rsid w:val="00155C0A"/>
    <w:rsid w:val="001F696B"/>
    <w:rsid w:val="00297F53"/>
    <w:rsid w:val="002B10D7"/>
    <w:rsid w:val="002C4FCC"/>
    <w:rsid w:val="002E7EB1"/>
    <w:rsid w:val="002F7CD3"/>
    <w:rsid w:val="00311A31"/>
    <w:rsid w:val="00312122"/>
    <w:rsid w:val="003462E9"/>
    <w:rsid w:val="00357EF8"/>
    <w:rsid w:val="003B7039"/>
    <w:rsid w:val="003E1272"/>
    <w:rsid w:val="004244BF"/>
    <w:rsid w:val="004340F1"/>
    <w:rsid w:val="004374CB"/>
    <w:rsid w:val="004702B7"/>
    <w:rsid w:val="004E5683"/>
    <w:rsid w:val="004F621B"/>
    <w:rsid w:val="005A6C68"/>
    <w:rsid w:val="005B2912"/>
    <w:rsid w:val="0061694D"/>
    <w:rsid w:val="006520A4"/>
    <w:rsid w:val="00684330"/>
    <w:rsid w:val="006D5151"/>
    <w:rsid w:val="007662A7"/>
    <w:rsid w:val="00797AD5"/>
    <w:rsid w:val="007B02FD"/>
    <w:rsid w:val="007B1518"/>
    <w:rsid w:val="00854510"/>
    <w:rsid w:val="00855AAC"/>
    <w:rsid w:val="008809EE"/>
    <w:rsid w:val="00885F5C"/>
    <w:rsid w:val="00895FC3"/>
    <w:rsid w:val="008F519B"/>
    <w:rsid w:val="00946523"/>
    <w:rsid w:val="009B4259"/>
    <w:rsid w:val="00A03540"/>
    <w:rsid w:val="00A41CD4"/>
    <w:rsid w:val="00A73D9C"/>
    <w:rsid w:val="00AC613C"/>
    <w:rsid w:val="00B6473D"/>
    <w:rsid w:val="00BF4F7F"/>
    <w:rsid w:val="00C729A6"/>
    <w:rsid w:val="00C900B8"/>
    <w:rsid w:val="00CD036B"/>
    <w:rsid w:val="00D370A0"/>
    <w:rsid w:val="00D55684"/>
    <w:rsid w:val="00D67F33"/>
    <w:rsid w:val="00DB4A86"/>
    <w:rsid w:val="00E128A6"/>
    <w:rsid w:val="00E73A37"/>
    <w:rsid w:val="00F14745"/>
    <w:rsid w:val="00F432F2"/>
    <w:rsid w:val="00F73CEA"/>
    <w:rsid w:val="00F74B02"/>
    <w:rsid w:val="00F84049"/>
    <w:rsid w:val="00FD2F3B"/>
    <w:rsid w:val="00FF60EA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767F"/>
  <w15:chartTrackingRefBased/>
  <w15:docId w15:val="{A1B1D64C-1612-4CA2-8C76-706AC03B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table" w:styleId="TableGrid">
    <w:name w:val="Table Grid"/>
    <w:basedOn w:val="TableNormal"/>
    <w:uiPriority w:val="39"/>
    <w:rsid w:val="007B1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123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Skov Andreasen (GSJ)</dc:creator>
  <cp:keywords/>
  <dc:description/>
  <cp:lastModifiedBy>Gerd Skov Andreasen (GSJ)</cp:lastModifiedBy>
  <cp:revision>26</cp:revision>
  <dcterms:created xsi:type="dcterms:W3CDTF">2024-05-27T09:32:00Z</dcterms:created>
  <dcterms:modified xsi:type="dcterms:W3CDTF">2025-03-21T07:31:00Z</dcterms:modified>
</cp:coreProperties>
</file>