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nn7h4g814pvb" w:id="0"/>
      <w:bookmarkEnd w:id="0"/>
      <w:r w:rsidDel="00000000" w:rsidR="00000000" w:rsidRPr="00000000">
        <w:rPr>
          <w:rtl w:val="0"/>
        </w:rPr>
        <w:t xml:space="preserve">Forældremøde </w:t>
      </w:r>
    </w:p>
    <w:p w:rsidR="00000000" w:rsidDel="00000000" w:rsidP="00000000" w:rsidRDefault="00000000" w:rsidRPr="00000000" w14:paraId="00000002">
      <w:pPr>
        <w:pStyle w:val="Heading3"/>
        <w:rPr/>
      </w:pPr>
      <w:bookmarkStart w:colFirst="0" w:colLast="0" w:name="_heading=h.fjl5s2bi0ot4" w:id="1"/>
      <w:bookmarkEnd w:id="1"/>
      <w:r w:rsidDel="00000000" w:rsidR="00000000" w:rsidRPr="00000000">
        <w:rPr>
          <w:rtl w:val="0"/>
        </w:rPr>
        <w:t xml:space="preserve">Hvem er vi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Jesper - tidligere familiespejd-leder gennem nogle år. 3 børn der går til spejder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Benjamin - mini hjælpe-leder gennem flere år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Jacob - bestyrelsesformand og tidligere mini-leder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Lea - tidligere KR spejder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Maria - klan-spejder i Knud Rasmussen gruppen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Josefine - trop-spejder i Knud Rasmussen gruppen</w:t>
      </w:r>
    </w:p>
    <w:p w:rsidR="00000000" w:rsidDel="00000000" w:rsidP="00000000" w:rsidRDefault="00000000" w:rsidRPr="00000000" w14:paraId="00000009">
      <w:pPr>
        <w:pStyle w:val="Heading2"/>
        <w:rPr/>
      </w:pPr>
      <w:bookmarkStart w:colFirst="0" w:colLast="0" w:name="_heading=h.uvy732gikuoe" w:id="2"/>
      <w:bookmarkEnd w:id="2"/>
      <w:r w:rsidDel="00000000" w:rsidR="00000000" w:rsidRPr="00000000">
        <w:rPr>
          <w:rtl w:val="0"/>
        </w:rPr>
        <w:t xml:space="preserve">Forventninger til spejdere og forældre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Spejdere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Kommer til tiden</w:t>
      </w:r>
    </w:p>
    <w:p w:rsidR="00000000" w:rsidDel="00000000" w:rsidP="00000000" w:rsidRDefault="00000000" w:rsidRPr="00000000" w14:paraId="0000000C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hjælp dem gerne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Deltager aktivt i møderne</w:t>
      </w:r>
    </w:p>
    <w:p w:rsidR="00000000" w:rsidDel="00000000" w:rsidP="00000000" w:rsidRDefault="00000000" w:rsidRPr="00000000" w14:paraId="0000000E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selv efter en lang dag</w:t>
      </w:r>
    </w:p>
    <w:p w:rsidR="00000000" w:rsidDel="00000000" w:rsidP="00000000" w:rsidRDefault="00000000" w:rsidRPr="00000000" w14:paraId="0000000F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hvis spejderne er forstyrrende/ødelægger mødet for de andre bliver de i yderste konsekvens ringet hjem</w:t>
      </w:r>
    </w:p>
    <w:p w:rsidR="00000000" w:rsidDel="00000000" w:rsidP="00000000" w:rsidRDefault="00000000" w:rsidRPr="00000000" w14:paraId="00000010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er i stand til at modtage en besked, og derefter arbejde løsningsorienteret under løse rammer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Deltager i videst muligt omfang i ture og arrangementer</w:t>
      </w:r>
    </w:p>
    <w:p w:rsidR="00000000" w:rsidDel="00000000" w:rsidP="00000000" w:rsidRDefault="00000000" w:rsidRPr="00000000" w14:paraId="00000012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For at “lære” at sove ude/patrulje-/spejderarbejde</w:t>
      </w:r>
    </w:p>
    <w:p w:rsidR="00000000" w:rsidDel="00000000" w:rsidP="00000000" w:rsidRDefault="00000000" w:rsidRPr="00000000" w14:paraId="00000013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Hold jer opdateret på hjemmesiden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Skal som udgangspunkt selv holde styr på egne ting</w:t>
      </w:r>
    </w:p>
    <w:p w:rsidR="00000000" w:rsidDel="00000000" w:rsidP="00000000" w:rsidRDefault="00000000" w:rsidRPr="00000000" w14:paraId="00000015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Dette er vigtigt, så man er klar til sommerlejr eller lign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Pakker selv taske til ture (med støtte fra forældre)</w:t>
      </w:r>
    </w:p>
    <w:p w:rsidR="00000000" w:rsidDel="00000000" w:rsidP="00000000" w:rsidRDefault="00000000" w:rsidRPr="00000000" w14:paraId="00000017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Så de ved hvor tingene er</w:t>
      </w:r>
    </w:p>
    <w:p w:rsidR="00000000" w:rsidDel="00000000" w:rsidP="00000000" w:rsidRDefault="00000000" w:rsidRPr="00000000" w14:paraId="00000018">
      <w:pPr>
        <w:numPr>
          <w:ilvl w:val="1"/>
          <w:numId w:val="6"/>
        </w:numPr>
        <w:ind w:left="1440" w:hanging="360"/>
        <w:rPr/>
      </w:pPr>
      <w:r w:rsidDel="00000000" w:rsidR="00000000" w:rsidRPr="00000000">
        <w:rPr>
          <w:rtl w:val="0"/>
        </w:rPr>
        <w:t xml:space="preserve">Vi har møder hvor vi taler om pakning af rygsæk og de kan finde hjælp i deres mini-bog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Deltager i Loppekørsel - se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spejderknud.dk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Forældre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Bakker op om spejderen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Til- eller afmelding i god tid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Der går mange </w:t>
      </w:r>
      <w:r w:rsidDel="00000000" w:rsidR="00000000" w:rsidRPr="00000000">
        <w:rPr>
          <w:u w:val="single"/>
          <w:rtl w:val="0"/>
        </w:rPr>
        <w:t xml:space="preserve">frivillige</w:t>
      </w:r>
      <w:r w:rsidDel="00000000" w:rsidR="00000000" w:rsidRPr="00000000">
        <w:rPr>
          <w:rtl w:val="0"/>
        </w:rPr>
        <w:t xml:space="preserve"> kræfter på planlægning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Sørg for navn i og på alt udstyr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Informer om ting af betydning, fx allergier, dårlig periode, skoleskift 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Hold medlemsservice opdateret, fx telefonnummer, adresse mm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Hold jer orienteret via hjemmesiden (især kalenderen)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Sørg for at børnene er dækket af en forsikring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Brug samkørsel, særligt til ture udenbys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Deltager i Loppekørsel - se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spejderknud.dk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rPr/>
      </w:pPr>
      <w:bookmarkStart w:colFirst="0" w:colLast="0" w:name="_heading=h.4hdw4b8u29t8" w:id="3"/>
      <w:bookmarkEnd w:id="3"/>
      <w:r w:rsidDel="00000000" w:rsidR="00000000" w:rsidRPr="00000000">
        <w:rPr>
          <w:rtl w:val="0"/>
        </w:rPr>
        <w:t xml:space="preserve">Hvad kan I forvente af os ledere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Arbejder ud fra DDS’ formål: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udvikle børn og unge til vågne, selvstændige mennesker, der er villige til efter bedste evne at påtage sig et medmenneskeligt ansvar i det danske samfund og ude i verden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 tager udgangspunkt i spejderidé og metode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Spejderlov og -løfte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Patruljer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Learning by doing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Samfundsengagement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Medbestemmelse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Friluftsliv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Personlig udvikling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Spejderlov og -løfte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finde sin tro og have respekt for andres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værne om naturen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være en god kammerat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være hensynsfuld og hjælpe andre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være til at stole på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høre andres meninger og danne sine egne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tage medansvar i familie og samfund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At være spejderleder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Frivilligt arbejde = ingen løn, vi bruger vores fritid og ferier på planlægning, møder og lejre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Hvis ikke spejderne deltager aktivt i møderne, giver det ikke mening at afholde dem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Sørg derfor at have afklaret med dit barn om det har lyst til at gå til spejder og er i stand til at modtage beskeder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 har ikke særlige kompetencer eller værktøjer til at håndtere alle slags børn og i yderste tilfælde kan vi være nødt til at afvise et barn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1"/>
          <w:numId w:val="7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 er ikke særligt mange ledere og derfor tilbyder vi kun i begrænset omfang at tage særligt hensyn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Spejderloppen</w:t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2 søndage pr år pr. spejder</w:t>
      </w:r>
    </w:p>
    <w:p w:rsidR="00000000" w:rsidDel="00000000" w:rsidP="00000000" w:rsidRDefault="00000000" w:rsidRPr="00000000" w14:paraId="00000046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Ca. to timers varighed</w:t>
      </w:r>
    </w:p>
    <w:p w:rsidR="00000000" w:rsidDel="00000000" w:rsidP="00000000" w:rsidRDefault="00000000" w:rsidRPr="00000000" w14:paraId="00000047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Tilmelding via hjemmesiden - www.spejderknud.dk</w:t>
      </w:r>
    </w:p>
    <w:p w:rsidR="00000000" w:rsidDel="00000000" w:rsidP="00000000" w:rsidRDefault="00000000" w:rsidRPr="00000000" w14:paraId="00000048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Giver mærke til uniformen</w:t>
      </w:r>
    </w:p>
    <w:p w:rsidR="00000000" w:rsidDel="00000000" w:rsidP="00000000" w:rsidRDefault="00000000" w:rsidRPr="00000000" w14:paraId="00000049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Loppesalget hjælper med drift, samt tilskud til ture og udstyr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Evt.</w:t>
      </w:r>
    </w:p>
    <w:p w:rsidR="00000000" w:rsidDel="00000000" w:rsidP="00000000" w:rsidRDefault="00000000" w:rsidRPr="00000000" w14:paraId="0000004C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Broen -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https://broen-danmark.dk/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2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BROEN har som formål at støtte socialt udsatte børn og unge med kontingenter og udstyr til idræt eller andre fritidsaktiviteter.</w:t>
      </w:r>
    </w:p>
    <w:p w:rsidR="00000000" w:rsidDel="00000000" w:rsidP="00000000" w:rsidRDefault="00000000" w:rsidRPr="00000000" w14:paraId="0000004E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Mærker</w:t>
      </w:r>
    </w:p>
    <w:p w:rsidR="00000000" w:rsidDel="00000000" w:rsidP="00000000" w:rsidRDefault="00000000" w:rsidRPr="00000000" w14:paraId="0000004F">
      <w:pPr>
        <w:numPr>
          <w:ilvl w:val="2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For at få et mærke skal spejderen deltage i minimum 3 ud af 4 møder om det pågældende mærke</w:t>
      </w:r>
    </w:p>
    <w:p w:rsidR="00000000" w:rsidDel="00000000" w:rsidP="00000000" w:rsidRDefault="00000000" w:rsidRPr="00000000" w14:paraId="00000050">
      <w:pPr>
        <w:numPr>
          <w:ilvl w:val="2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Vi sørger for at dele mærke forløb ud over året, så der er god mulighed for at deltage i flest mulige forløb og det er tydeligt på hjemmesiden hvilket møde vi er nået til (fx. 2/3 eller 1/4)</w:t>
      </w:r>
    </w:p>
    <w:p w:rsidR="00000000" w:rsidDel="00000000" w:rsidP="00000000" w:rsidRDefault="00000000" w:rsidRPr="00000000" w14:paraId="00000051">
      <w:pPr>
        <w:numPr>
          <w:ilvl w:val="2"/>
          <w:numId w:val="2"/>
        </w:numPr>
        <w:ind w:left="2160" w:hanging="360"/>
        <w:rPr/>
      </w:pPr>
      <w:r w:rsidDel="00000000" w:rsidR="00000000" w:rsidRPr="00000000">
        <w:rPr>
          <w:rtl w:val="0"/>
        </w:rPr>
        <w:t xml:space="preserve">Duelighedsmærker = Et duelighedsmærke i spejderbevægelsen er et bevis på, at en spejder har erhvervet sig særlige færdigheder inden for et bestemt område.</w:t>
      </w:r>
    </w:p>
    <w:p w:rsidR="00000000" w:rsidDel="00000000" w:rsidP="00000000" w:rsidRDefault="00000000" w:rsidRPr="00000000" w14:paraId="00000052">
      <w:pPr>
        <w:ind w:left="2160" w:firstLine="0"/>
        <w:rPr/>
      </w:pPr>
      <w:r w:rsidDel="00000000" w:rsidR="00000000" w:rsidRPr="00000000">
        <w:rPr>
          <w:rtl w:val="0"/>
        </w:rPr>
        <w:t xml:space="preserve">Det er relevant at bemærke at spejderen skal have erhvervet sig en færdighed - det er altså ikke nok at dukke op til møderne og “dimse” rundt.</w:t>
      </w:r>
    </w:p>
    <w:p w:rsidR="00000000" w:rsidDel="00000000" w:rsidP="00000000" w:rsidRDefault="00000000" w:rsidRPr="00000000" w14:paraId="00000053">
      <w:pPr>
        <w:pStyle w:val="Heading3"/>
        <w:rPr/>
      </w:pPr>
      <w:bookmarkStart w:colFirst="0" w:colLast="0" w:name="_heading=h.5yecay7v9f3j" w:id="4"/>
      <w:bookmarkEnd w:id="4"/>
      <w:r w:rsidDel="00000000" w:rsidR="00000000" w:rsidRPr="00000000">
        <w:rPr>
          <w:rtl w:val="0"/>
        </w:rPr>
        <w:t xml:space="preserve">Spejderåret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Fælles arrangementer: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Oprykning (spejdere og forældre) august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Vandredag (spejdere og forældre) oktober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Juletræssalg (spejdere og forældre) november-december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Nytårsparade (spejdere og forældre) januar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Gruppeweekend (spejdere) januar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Arbejdsdag(e) (spejdere og forældre) forår/efterår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Kanotur (spejdere og forældre) juni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3"/>
        <w:rPr/>
      </w:pPr>
      <w:bookmarkStart w:colFirst="0" w:colLast="0" w:name="_heading=h.sjci1v15c67w" w:id="5"/>
      <w:bookmarkEnd w:id="5"/>
      <w:r w:rsidDel="00000000" w:rsidR="00000000" w:rsidRPr="00000000">
        <w:rPr>
          <w:rtl w:val="0"/>
        </w:rPr>
        <w:t xml:space="preserve">Mini arrangementer</w:t>
      </w:r>
    </w:p>
    <w:p w:rsidR="00000000" w:rsidDel="00000000" w:rsidP="00000000" w:rsidRDefault="00000000" w:rsidRPr="00000000" w14:paraId="0000005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Divisionsturnering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Hytteovernatning i November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Overnatning ude i foråret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Sommerlejr, grenvis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0" distT="0" distL="0" distR="0">
            <wp:extent cx="5731200" cy="3657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2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https://broen-danmark.dk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spejderknud.dk" TargetMode="External"/><Relationship Id="rId8" Type="http://schemas.openxmlformats.org/officeDocument/2006/relationships/hyperlink" Target="http://spejderknud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iGY4yGf9dh40ec1zw/HVXJ6xA==">CgMxLjAyDmgubm43aDRnODE0cHZiMg5oLmZqbDVzMmJpMG90NDIOaC51dnk3MzJnaWt1b2UyDmguNGhkdzRiOHUyOXQ4Mg5oLjV5ZWNheTd2OWYzajIOaC5zamNpMXYxNWM2N3c4AHIhMUladXppSzJiQ2Faa0w0VG05TkQtZHFNV0dIbWFWT245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