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Familiespejd møde efterår 2026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Alle møder er fra kl. 09.30-11.30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16/8</w:t>
        <w:tab/>
        <w:t xml:space="preserve">Oprykning - Arrangement i hytten for alle grene, særligt for dem der starter i 0. klasse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6/9</w:t>
        <w:tab/>
      </w:r>
      <w:r w:rsidDel="00000000" w:rsidR="00000000" w:rsidRPr="00000000">
        <w:rPr>
          <w:rtl w:val="0"/>
        </w:rPr>
        <w:t xml:space="preserve">Velkommen + Krible-Krable, Søen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ab/>
        <w:t xml:space="preserve">Mad: Majskolber med smør</w:t>
      </w:r>
    </w:p>
    <w:p w:rsidR="00000000" w:rsidDel="00000000" w:rsidP="00000000" w:rsidRDefault="00000000" w:rsidRPr="00000000" w14:paraId="0000000A">
      <w:pPr>
        <w:ind w:firstLine="720"/>
        <w:rPr/>
      </w:pPr>
      <w:r w:rsidDel="00000000" w:rsidR="00000000" w:rsidRPr="00000000">
        <w:rPr>
          <w:rtl w:val="0"/>
        </w:rPr>
        <w:t xml:space="preserve">Sted: Hytten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20/9</w:t>
        <w:tab/>
      </w:r>
      <w:r w:rsidDel="00000000" w:rsidR="00000000" w:rsidRPr="00000000">
        <w:rPr>
          <w:rtl w:val="0"/>
        </w:rPr>
        <w:t xml:space="preserve">Kuglebaner + samle ting til uro + sten til at male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ab/>
        <w:t xml:space="preserve">Husk madpakke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ab/>
        <w:t xml:space="preserve">Sted: Ved Kulhus færgen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4/10</w:t>
        <w:tab/>
      </w:r>
      <w:r w:rsidDel="00000000" w:rsidR="00000000" w:rsidRPr="00000000">
        <w:rPr>
          <w:rtl w:val="0"/>
        </w:rPr>
        <w:t xml:space="preserve">Æble-tema</w:t>
      </w:r>
    </w:p>
    <w:p w:rsidR="00000000" w:rsidDel="00000000" w:rsidP="00000000" w:rsidRDefault="00000000" w:rsidRPr="00000000" w14:paraId="00000011">
      <w:pPr>
        <w:ind w:firstLine="720"/>
        <w:rPr/>
      </w:pPr>
      <w:r w:rsidDel="00000000" w:rsidR="00000000" w:rsidRPr="00000000">
        <w:rPr>
          <w:rtl w:val="0"/>
        </w:rPr>
        <w:t xml:space="preserve">Mad: Æblegrød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ab/>
        <w:t xml:space="preserve">Sted: Hytten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1/11</w:t>
        <w:tab/>
      </w:r>
      <w:r w:rsidDel="00000000" w:rsidR="00000000" w:rsidRPr="00000000">
        <w:rPr>
          <w:rtl w:val="0"/>
        </w:rPr>
        <w:t xml:space="preserve">Krea-værksted - strand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ab/>
        <w:t xml:space="preserve">Mad: Tomat og kokossuppe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ab/>
        <w:t xml:space="preserve">Sted: Hytten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15/11</w:t>
        <w:tab/>
        <w:t xml:space="preserve">Loppen - intro til loppen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ab/>
        <w:t xml:space="preserve">Hvis du trailer, så tag den gerne med.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ab/>
        <w:t xml:space="preserve">Husk madpakke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ab/>
        <w:t xml:space="preserve">Sted: Industrivej 15, 3390 Hundested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29/11</w:t>
        <w:tab/>
      </w:r>
      <w:r w:rsidDel="00000000" w:rsidR="00000000" w:rsidRPr="00000000">
        <w:rPr>
          <w:rtl w:val="0"/>
        </w:rPr>
        <w:t xml:space="preserve">Jule Afslutning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ab/>
        <w:t xml:space="preserve">Mad: Pandekager med syltetøj</w:t>
      </w:r>
    </w:p>
    <w:p w:rsidR="00000000" w:rsidDel="00000000" w:rsidP="00000000" w:rsidRDefault="00000000" w:rsidRPr="00000000" w14:paraId="0000001F">
      <w:pPr>
        <w:ind w:firstLine="720"/>
        <w:rPr/>
      </w:pPr>
      <w:r w:rsidDel="00000000" w:rsidR="00000000" w:rsidRPr="00000000">
        <w:rPr>
          <w:rtl w:val="0"/>
        </w:rPr>
        <w:t xml:space="preserve">Sted: Hytten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ab/>
        <w:t xml:space="preserve">Der kan være julemanden kommer forbi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